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F1" w:rsidRPr="00D93856" w:rsidRDefault="00E37FF1" w:rsidP="00E37FF1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>Dotazník</w:t>
      </w:r>
      <w:proofErr w:type="spellEnd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 xml:space="preserve"> pre </w:t>
      </w:r>
      <w:proofErr w:type="spellStart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>vnútornú</w:t>
      </w:r>
      <w:proofErr w:type="spellEnd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 xml:space="preserve"> potrebu evanjelických cirkevných zborov ECAV.</w:t>
      </w:r>
    </w:p>
    <w:p w:rsidR="00E37FF1" w:rsidRPr="00D93856" w:rsidRDefault="00E37FF1" w:rsidP="00E3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Dotazník vytvoril Marián </w:t>
      </w: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Kaňuch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 so spolupracovníkmi.</w:t>
      </w:r>
    </w:p>
    <w:p w:rsidR="00E37FF1" w:rsidRPr="00D93856" w:rsidRDefault="00E37FF1" w:rsidP="00E37FF1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sk-SK"/>
        </w:rPr>
      </w:pPr>
    </w:p>
    <w:p w:rsidR="00E37FF1" w:rsidRPr="00D93856" w:rsidRDefault="00E37FF1" w:rsidP="00E3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Milé́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 sestry, </w:t>
      </w: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milí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 bratia, predkladáme vám </w:t>
      </w: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Zborový́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 dotazník, v ktorom sa chceme spoločne </w:t>
      </w: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zamerať̌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 na život nášho cirkevného zboru. Radi by sme vás aj touto cestou inšpirovali k zapojeniu sa do života nášho spoločenstva. </w:t>
      </w: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Zároveň̌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 chceme s odvahou prostredníctvom dotazníka </w:t>
      </w: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uvažovať̌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 o našej spoločnej zborovej budúcnosti. Prosím, prijmite dotazník s láskou a porozumením. Povzbudzujeme vás k vyplneniu všetkých predkladaných otázok. </w:t>
      </w: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Váš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 názor nás zaujíma, je pre nás </w:t>
      </w: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potrebný́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.  Vopred Vám ďakujeme za ochotu </w:t>
      </w:r>
      <w:proofErr w:type="spellStart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>zapojiť̌</w:t>
      </w:r>
      <w:proofErr w:type="spellEnd"/>
      <w:r w:rsidRPr="00D93856">
        <w:rPr>
          <w:rFonts w:ascii="Calibri" w:eastAsia="Calibri" w:hAnsi="Calibri" w:cs="Calibri"/>
          <w:i/>
          <w:sz w:val="24"/>
          <w:szCs w:val="24"/>
          <w:lang w:eastAsia="sk-SK"/>
        </w:rPr>
        <w:t xml:space="preserve"> sa do diela obnovy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Pohlavie *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*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povinná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otázka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muž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žena</w:t>
      </w:r>
      <w:proofErr w:type="spellEnd"/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Vek *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*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povinná́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otázka, 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možností́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12-19 rokov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20-39 rokov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40-59 rokov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60-74 rokov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75 a viac rokov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Bydlisko: *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*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povinná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otázka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, 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...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Ako dlho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navštevujete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náš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menej ako 5 rokov 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5-10 rokov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11-20 rokov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21-30 rokov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viac ako 30 rokov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navštevujete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: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od detstva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odkedy som sa sem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prisťahoval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prestúpil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som z inej cirkvi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nie som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členom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zboru, ale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navštevujem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služby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Božie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zborové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podujatia 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Patríte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k "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evidovaným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"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členom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nášho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zboru? </w:t>
      </w:r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*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*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povinná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otázka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Evidovaný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člen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zboru je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pokrstený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evanjelik resp. ten, kto bol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prijatý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do evanjelickej cirkvi a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zboru prestupom z inej cirkvi.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Člen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zboru by mal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byť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zapísaný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v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databáze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členov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zboru a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platiť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cirkevný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príspevok</w:t>
      </w:r>
      <w:proofErr w:type="spellEnd"/>
      <w:r w:rsidRPr="00D93856">
        <w:rPr>
          <w:rFonts w:ascii="Calibri" w:eastAsia="Calibri" w:hAnsi="Calibri" w:cs="Calibri"/>
          <w:b/>
          <w:sz w:val="24"/>
          <w:szCs w:val="24"/>
          <w:lang w:eastAsia="sk-SK"/>
        </w:rPr>
        <w:t>.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áno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nie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Služby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Božie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navštevujete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predovšetkým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: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Bibliu pre svoju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osobnú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potrebu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čítate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: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denne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aspoň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3x do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týždňa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veľmi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nepravidelne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iba na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službách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Božích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Bibliu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nečítam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Bibliu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nevlastním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  <w:lang w:eastAsia="sk-SK"/>
        </w:rPr>
      </w:pP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Čo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má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podľa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vás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urobiť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človek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aby sa dostal do neba?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napíšte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odpoveď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Osobná viera v Trojjediného 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Pána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Boha je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súčasťou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vášho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života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: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>tí</w:t>
      </w:r>
      <w:proofErr w:type="spellEnd"/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od detstva (do 12 rokov veku)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od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dorastovo-mládežníckeho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veku (12-18 rokov veku) 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od dospelosti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od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dôchodkového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veku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nie som veriaci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človek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som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hľadajúci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tieto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otázky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neriešim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Považujete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sa za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dostatočne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informovaného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o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plánoch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aktivitách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zboru?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áno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nie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Ktoré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súčasné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aktivity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zboru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oceňujete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? (napr.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biblické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hodiny, stretnutia dorastu,...)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napíšte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odpoveď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Ktoré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aktivity v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našom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cirkevnom zbore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chýbajú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privítali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by ste ich? (napr.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služba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bezdomovcom,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stacionár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divadelný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krúžok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,...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napíšte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odpoveď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Načo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je tu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podľa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vás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zbor?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Aké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je jeho poslanie?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napíšte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odpoveď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Ak by ste v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našom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cirkevnom zbore mohli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zmeniť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dve veci, aby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lepšie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slúžil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ľuďom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ktoré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by to boli?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napíšte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odpoveď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Nachádzate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v cirkevnom zbore svoje miesto, kde by ste mohli viac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poslúžiť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svojimi darmi, a kde by ste mohli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byť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viac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zapojený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do diania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zboru?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áno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nie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lastRenderedPageBreak/>
        <w:t xml:space="preserve">Ak ste v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predchádzajúcej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otázke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označili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odpoveď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"Nie",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napíšte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čo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by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pomohlo k tomu, aby ste v cirkevnom zbore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našli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svoje miesto a uplatnenie v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službe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druhým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.</w:t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Ako by ste sa mohli viac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zapojiť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do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života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zboru?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(vyberte jednu alebo viac možností - inšpirácia z CZ napíšte meno CZ)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pravidelne sa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modliť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za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cirkevný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zbor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spievať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v spevokole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navštevovať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chorých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starších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členov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zboru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aktívne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sa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zapojiť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do programu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služieb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Božích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( napr.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čítanie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textov, hranie na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hudobných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nástrojoch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,...)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pomôcť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s detskou besiedkou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prepraviť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starších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imobilných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na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služby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Božie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či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zborové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podujatia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spev na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pohrebných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rozlúčkach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kantorovanie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(hra na organe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počas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služieb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Božích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prispievať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do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zborového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časopisu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.....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manuálna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odborná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pomoc -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elektroinštalačné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vodoinštalačné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murárske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stolárske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maliarske práce,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záhradnícke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práce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, ...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ubytovať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ľudí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hostí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zboru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poskytnúť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vlastné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priestory ako napr. chatu na akcie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zboru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finančná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pomoc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legislatívne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právne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služby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pomoc pri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príprave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organizovaní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zborových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akcií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(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zborový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deň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kapustnica, Silvester,...) 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príprava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pohostenia po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službách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Božích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príprava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občerstvenia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na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zborové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podujatia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zabezpečenie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kvetov na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oltár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príprava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výzdoby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pomoc pri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údržbe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kostola a fary a upratovanie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zborových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priestorov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servis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počítačov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príslušenstva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pomoc s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ozvučovacou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technikou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fotografovanie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nepočítajte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s mojou pomocou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Čo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je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podľa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vás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dôvodom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toho,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že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ľudia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finančne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nepodporujú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neboli k tomu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vedení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nikto ich v tomto smere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nevyučoval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nedostatok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peňazí</w:t>
      </w:r>
      <w:proofErr w:type="spellEnd"/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obava,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že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im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darované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peniaze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budú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chýbať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nedostatočná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informovanosť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možnostiach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finančnej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podpory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zboru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presvedčenie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že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cirkevný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zbor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dostáva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na svoje fungovanie financie od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štátu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a nepotrebuje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príspevky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od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ľudí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Viete si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predstaviť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že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budete pravidelne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finančne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prispievať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(okrem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nedeľnej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ofery a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príspevku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) na potreby fungovania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zboru ?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áno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viem si to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predstaviť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nie, neviem si to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predstaviť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pravidelne to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robím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už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teraz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viem si to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predstaviť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ale len nepravidelne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Ako by ste charakterizovali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celkové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vzťahy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medzi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ľuďmi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v cirkevnom zbore?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sú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veľmi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dobré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sú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normálne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je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potrebné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ich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zlepšiť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Ako by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podľa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vás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mala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prebiehať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starostlivosť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o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nových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členov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zboru a ich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začlenenie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do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spoločenstva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zboru?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napíšte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odpoveď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Čo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si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myslíte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aké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dôvody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majú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vaši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blízki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priatelia,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rodinní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príslušníci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známi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resp.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iní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ľudia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že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nechodia do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spoločenstva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nášho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cirkevného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zboru?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nie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sú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veriaci, preto nechodia 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nechce sa im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zažili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sklamanie z cirkvi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nikto ich nepozval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cirkev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nepotrebujú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sú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pracovne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vyťažení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majú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málo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času</w:t>
      </w:r>
      <w:proofErr w:type="spellEnd"/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:..................................................................................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iné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:.................................................................................. 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Miesto pre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váš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záverečný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odkaz vedeniu ECAV CZ:</w:t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eastAsia="sk-SK"/>
        </w:rPr>
      </w:pPr>
    </w:p>
    <w:p w:rsidR="00E37FF1" w:rsidRPr="00D93856" w:rsidRDefault="00E37FF1" w:rsidP="00E37FF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eastAsia="sk-SK"/>
        </w:rPr>
      </w:pP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sz w:val="28"/>
          <w:szCs w:val="28"/>
          <w:lang w:eastAsia="sk-SK"/>
        </w:rPr>
        <w:t xml:space="preserve">Ak chcete, tu </w:t>
      </w:r>
      <w:proofErr w:type="spellStart"/>
      <w:r w:rsidRPr="00D93856">
        <w:rPr>
          <w:rFonts w:ascii="Calibri" w:eastAsia="Calibri" w:hAnsi="Calibri" w:cs="Calibri"/>
          <w:sz w:val="28"/>
          <w:szCs w:val="28"/>
          <w:lang w:eastAsia="sk-SK"/>
        </w:rPr>
        <w:t>môžete</w:t>
      </w:r>
      <w:proofErr w:type="spellEnd"/>
      <w:r w:rsidRPr="00D93856">
        <w:rPr>
          <w:rFonts w:ascii="Calibri" w:eastAsia="Calibri" w:hAnsi="Calibri" w:cs="Calibri"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8"/>
          <w:szCs w:val="28"/>
          <w:lang w:eastAsia="sk-SK"/>
        </w:rPr>
        <w:t>napísať</w:t>
      </w:r>
      <w:proofErr w:type="spellEnd"/>
      <w:r w:rsidRPr="00D93856">
        <w:rPr>
          <w:rFonts w:ascii="Calibri" w:eastAsia="Calibri" w:hAnsi="Calibri" w:cs="Calibri"/>
          <w:sz w:val="28"/>
          <w:szCs w:val="28"/>
          <w:lang w:eastAsia="sk-SK"/>
        </w:rPr>
        <w:t xml:space="preserve"> svoje meno a priezvisko………………………………………………………...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 xml:space="preserve">        </w:t>
      </w:r>
      <w:proofErr w:type="spellStart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>Doplňujúce</w:t>
      </w:r>
      <w:proofErr w:type="spellEnd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>otázky</w:t>
      </w:r>
      <w:proofErr w:type="spellEnd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 xml:space="preserve"> pre </w:t>
      </w:r>
      <w:proofErr w:type="spellStart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>tých</w:t>
      </w:r>
      <w:proofErr w:type="spellEnd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>ktorí</w:t>
      </w:r>
      <w:proofErr w:type="spellEnd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>aktívne</w:t>
      </w:r>
      <w:proofErr w:type="spellEnd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>slúžia</w:t>
      </w:r>
      <w:proofErr w:type="spellEnd"/>
      <w:r w:rsidRPr="00D93856">
        <w:rPr>
          <w:rFonts w:ascii="Calibri" w:eastAsia="Calibri" w:hAnsi="Calibri" w:cs="Calibri"/>
          <w:b/>
          <w:sz w:val="32"/>
          <w:szCs w:val="32"/>
          <w:lang w:eastAsia="sk-SK"/>
        </w:rPr>
        <w:t xml:space="preserve"> v ECAV CZ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funkcionári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presbyteri,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členovia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tímov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zamestnanci,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kurátori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kantori, technici,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kostolníci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katechéti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>,)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8"/>
          <w:szCs w:val="28"/>
          <w:lang w:eastAsia="sk-SK"/>
        </w:rPr>
      </w:pPr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Ak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nepatríte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 do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žiadnej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 z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vyššie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vymenovaných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skupín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nasledujúce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otázky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už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nevypĺňajte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 xml:space="preserve">. </w:t>
      </w:r>
      <w:proofErr w:type="spellStart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Ďakujeme</w:t>
      </w:r>
      <w:proofErr w:type="spellEnd"/>
      <w:r w:rsidRPr="00D93856">
        <w:rPr>
          <w:rFonts w:ascii="Calibri" w:eastAsia="Calibri" w:hAnsi="Calibri" w:cs="Calibri"/>
          <w:b/>
          <w:i/>
          <w:sz w:val="28"/>
          <w:szCs w:val="28"/>
          <w:lang w:eastAsia="sk-SK"/>
        </w:rPr>
        <w:t>.</w:t>
      </w:r>
    </w:p>
    <w:p w:rsidR="00E37FF1" w:rsidRPr="00D93856" w:rsidRDefault="00E37FF1" w:rsidP="00E37FF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eastAsia="sk-SK"/>
        </w:rPr>
      </w:pP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V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službe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ste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zapojený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predovšetkým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: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(vyberte jednu z lokalít CZ)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Ako dlho ste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aktívne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zapojený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v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službe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(vyberte jednu z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možností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menej ako 5 rokov 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5-10 rokov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11-20 rokov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21-30 rokov</w:t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D93856">
        <w:rPr>
          <w:rFonts w:ascii="Calibri" w:eastAsia="Calibri" w:hAnsi="Calibri" w:cs="Calibri"/>
          <w:sz w:val="24"/>
          <w:szCs w:val="24"/>
          <w:lang w:eastAsia="sk-SK"/>
        </w:rPr>
        <w:t>viac ako 30 rokov</w:t>
      </w:r>
    </w:p>
    <w:p w:rsidR="00E37FF1" w:rsidRPr="00D93856" w:rsidRDefault="00E37FF1" w:rsidP="00E37F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Ako by ste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zlepšili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starostlivosť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o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vás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a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ďalších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služobníkov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v cirkevnom zbore?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napíšte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odpoveď</w:t>
      </w:r>
      <w:proofErr w:type="spellEnd"/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385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b/>
          <w:i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Aké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témy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kázní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biblických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hodín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zborových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vyučovaní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by ste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privítali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? </w:t>
      </w:r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(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napíšte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odpoveď</w:t>
      </w:r>
      <w:proofErr w:type="spellEnd"/>
      <w:r w:rsidRPr="00D93856">
        <w:rPr>
          <w:rFonts w:ascii="Calibri" w:eastAsia="Calibri" w:hAnsi="Calibri" w:cs="Calibri"/>
          <w:b/>
          <w:i/>
          <w:sz w:val="24"/>
          <w:szCs w:val="24"/>
          <w:lang w:eastAsia="sk-SK"/>
        </w:rPr>
        <w:t>)</w:t>
      </w: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7FF1" w:rsidRPr="00D93856" w:rsidRDefault="00E37FF1" w:rsidP="00E3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Miesto pre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váš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</w:t>
      </w:r>
      <w:proofErr w:type="spellStart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>záverečný</w:t>
      </w:r>
      <w:proofErr w:type="spellEnd"/>
      <w:r w:rsidRPr="00D93856">
        <w:rPr>
          <w:rFonts w:ascii="Calibri" w:eastAsia="Calibri" w:hAnsi="Calibri" w:cs="Calibri"/>
          <w:b/>
          <w:sz w:val="28"/>
          <w:szCs w:val="28"/>
          <w:lang w:eastAsia="sk-SK"/>
        </w:rPr>
        <w:t xml:space="preserve"> odkaz vedeniu ECAV  CZ:</w:t>
      </w:r>
    </w:p>
    <w:p w:rsidR="00E37FF1" w:rsidRPr="00D93856" w:rsidRDefault="00E37FF1" w:rsidP="00E37FF1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eastAsia="sk-SK"/>
        </w:rPr>
      </w:pP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Ďakujeme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za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čas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,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ktorý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 ste venovali vyplneniu tohto </w:t>
      </w:r>
      <w:proofErr w:type="spellStart"/>
      <w:r w:rsidRPr="00D93856">
        <w:rPr>
          <w:rFonts w:ascii="Calibri" w:eastAsia="Calibri" w:hAnsi="Calibri" w:cs="Calibri"/>
          <w:sz w:val="24"/>
          <w:szCs w:val="24"/>
          <w:lang w:eastAsia="sk-SK"/>
        </w:rPr>
        <w:t>dotazníka</w:t>
      </w:r>
      <w:proofErr w:type="spellEnd"/>
      <w:r w:rsidRPr="00D93856">
        <w:rPr>
          <w:rFonts w:ascii="Calibri" w:eastAsia="Calibri" w:hAnsi="Calibri" w:cs="Calibri"/>
          <w:sz w:val="24"/>
          <w:szCs w:val="24"/>
          <w:lang w:eastAsia="sk-SK"/>
        </w:rPr>
        <w:t xml:space="preserve">. </w:t>
      </w:r>
    </w:p>
    <w:p w:rsidR="00375163" w:rsidRDefault="00E37FF1" w:rsidP="00E37FF1">
      <w:r w:rsidRPr="00310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</w:p>
    <w:sectPr w:rsidR="00375163" w:rsidSect="004F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3431"/>
    <w:multiLevelType w:val="hybridMultilevel"/>
    <w:tmpl w:val="E13C5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FF1"/>
    <w:rsid w:val="0016228A"/>
    <w:rsid w:val="00375163"/>
    <w:rsid w:val="003A7627"/>
    <w:rsid w:val="004F38EB"/>
    <w:rsid w:val="00E02F7A"/>
    <w:rsid w:val="00E3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8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7160</Characters>
  <Application>Microsoft Office Word</Application>
  <DocSecurity>0</DocSecurity>
  <Lines>59</Lines>
  <Paragraphs>16</Paragraphs>
  <ScaleCrop>false</ScaleCrop>
  <Company>HP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Polakova</dc:creator>
  <cp:lastModifiedBy>HP</cp:lastModifiedBy>
  <cp:revision>3</cp:revision>
  <dcterms:created xsi:type="dcterms:W3CDTF">2020-11-19T13:41:00Z</dcterms:created>
  <dcterms:modified xsi:type="dcterms:W3CDTF">2020-11-21T13:14:00Z</dcterms:modified>
</cp:coreProperties>
</file>